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44"/>
          <w:szCs w:val="44"/>
        </w:rPr>
        <w:t xml:space="preserve">[PRÉNOM NOM]</w:t>
      </w:r>
    </w:p>
    <w:p>
      <w:pPr>
        <w:jc w:val="center"/>
      </w:pPr>
      <w:r>
        <w:rPr>
          <w:rFonts w:ascii="Times New Roman" w:cs="Times New Roman" w:eastAsia="Times New Roman" w:hAnsi="Times New Roman"/>
          <w:color w:val="555555"/>
          <w:sz w:val="26"/>
          <w:szCs w:val="26"/>
        </w:rPr>
        <w:t xml:space="preserve">[Intitulé du poste recherché]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[Téléphone] | [Email] | [Ville, Pays]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PROFIL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[2 à 3 lignes présentant votre parcours et votre objectif professionnel.]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EXPÉRIENCE PROFESSIONNELLE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[Mission ou réalisation chiffrée]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[Poste] – [Entreprise], [Ville] ([Début] – [Fin])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[Mission ou réalisation chiffrée]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FORMATION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[Diplôme] – [École / Université], [Ville] ([Année])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[Diplôme] – [Établissement] ([Année])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COMPÉTENCES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[Compétence 1] • [Compétence 2] • [Compétence 3]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LANGUES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Français : [niveau] • Anglais : [niveau] • [Autre] : [niveau]</w:t>
      </w:r>
    </w:p>
    <w:p>
      <w:pPr>
        <w:spacing w:after="10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CENTRES D'INTÉRÊT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[Sport, bénévolat, lecture…]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2026-10-12T09:56:50.980Z</dcterms:created>
  <dcterms:modified xsi:type="dcterms:W3CDTF">2026-10-12T09:56:50.980Z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