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Cambria" w:cs="Cambria" w:eastAsia="Cambria" w:hAnsi="Cambria"/>
          <w:b/>
          <w:bCs/>
          <w:color w:val="263238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Cambria" w:cs="Cambria" w:eastAsia="Cambria" w:hAnsi="Cambri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Cambria" w:cs="Cambria" w:eastAsia="Cambria" w:hAnsi="Cambria"/>
          <w:sz w:val="20"/>
          <w:szCs w:val="20"/>
        </w:rPr>
        <w:t xml:space="preserve">[Téléphone] | [Email] | [Ville, Pays]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[2 à 3 lignes présentant votre parcours et votre objectif professionnel.]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[Mission ou réalisation chiffrée]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[Diplôme] – [Établissement] ([Année])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[Compétence 1] • [Compétence 2] • [Compétence 3]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Français : [niveau] • Anglais : [niveau] • [Autre] : [niveau]</w:t>
      </w:r>
    </w:p>
    <w:p>
      <w:pPr>
        <w:shd w:fill="263238" w:color="auto" w:val="clear"/>
        <w:spacing w:after="100" w:before="240"/>
      </w:pPr>
      <w:r>
        <w:rPr>
          <w:rFonts w:ascii="Cambria" w:cs="Cambria" w:eastAsia="Cambria" w:hAnsi="Cambria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2026-10-12T09:56:51.097Z</dcterms:created>
  <dcterms:modified xsi:type="dcterms:W3CDTF">2026-10-12T09:56:51.097Z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